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91" w:rsidRDefault="000D6F91" w:rsidP="000D6F9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0D6F91" w:rsidRDefault="000D6F91" w:rsidP="000D6F9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28.04.2020 (вторник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D6F91" w:rsidRDefault="000D6F91" w:rsidP="000D6F9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«Возвратные местоимения».</w:t>
      </w:r>
    </w:p>
    <w:p w:rsidR="000D6F91" w:rsidRDefault="000D6F91" w:rsidP="000D6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D6F91" w:rsidRDefault="000D6F91" w:rsidP="000D6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стр.58 (Поставьте предлоги письменно,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необходимо, чтобы дополнить предложения).</w:t>
      </w:r>
    </w:p>
    <w:p w:rsidR="000D6F91" w:rsidRDefault="000D6F91" w:rsidP="000D6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стр.59-60 (А - выписать все слова с транскрипцией и переводом к себе в тетрадь, В – просто прочитайте устно).</w:t>
      </w:r>
    </w:p>
    <w:p w:rsidR="000D6F91" w:rsidRDefault="000D6F91" w:rsidP="000D6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 письменно предложения необходимой формой возвратных местоимений.</w:t>
      </w:r>
    </w:p>
    <w:p w:rsidR="000D6F91" w:rsidRDefault="000D6F91" w:rsidP="000D6F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F91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0D6F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The English </w:t>
      </w:r>
      <w:r w:rsidRPr="000D6F9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themselves</w:t>
      </w:r>
      <w:r w:rsidRPr="000D6F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don’t always speak English very well. </w:t>
      </w:r>
      <w:r w:rsidRPr="000D6F91">
        <w:rPr>
          <w:rFonts w:ascii="Times New Roman" w:hAnsi="Times New Roman" w:cs="Times New Roman"/>
          <w:i/>
          <w:sz w:val="28"/>
          <w:szCs w:val="28"/>
        </w:rPr>
        <w:t xml:space="preserve">(Англичане </w:t>
      </w:r>
      <w:r w:rsidRPr="000D6F91">
        <w:rPr>
          <w:rFonts w:ascii="Times New Roman" w:hAnsi="Times New Roman" w:cs="Times New Roman"/>
          <w:b/>
          <w:i/>
          <w:sz w:val="28"/>
          <w:szCs w:val="28"/>
        </w:rPr>
        <w:t>сами по себе</w:t>
      </w:r>
      <w:r w:rsidRPr="000D6F91">
        <w:rPr>
          <w:rFonts w:ascii="Times New Roman" w:hAnsi="Times New Roman" w:cs="Times New Roman"/>
          <w:i/>
          <w:sz w:val="28"/>
          <w:szCs w:val="28"/>
        </w:rPr>
        <w:t xml:space="preserve"> не говорят на английском очень хорошо).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E1D">
        <w:rPr>
          <w:rFonts w:ascii="Times New Roman" w:hAnsi="Times New Roman" w:cs="Times New Roman"/>
          <w:sz w:val="28"/>
          <w:szCs w:val="28"/>
          <w:lang w:val="en-US"/>
        </w:rPr>
        <w:t>Helen</w:t>
      </w:r>
      <w:r>
        <w:rPr>
          <w:rFonts w:ascii="Times New Roman" w:hAnsi="Times New Roman" w:cs="Times New Roman"/>
          <w:sz w:val="28"/>
          <w:szCs w:val="28"/>
          <w:lang w:val="en-US"/>
        </w:rPr>
        <w:t>, dear, have you made this wonderful cake all by ____</w:t>
      </w:r>
      <w:r w:rsidRPr="00362E1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John’s friends came, but John 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tell you, but my father will.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Mary answer this difficult question ____</w:t>
      </w:r>
      <w:r w:rsidRPr="00362E1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friend’s kitten likes to look at _____ in the mirror.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Well, children, there’s a lot of rubbish around the school building, prepare ______ for hard work.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parents were ready to help us, but we decided to do everything ______.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film is brilliant,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sure you’ll enjoy ______, girls.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leaving you for just one minute, George. I hope you will behave _____.</w:t>
      </w:r>
    </w:p>
    <w:p w:rsid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This time the boys made a fire and put up the tent all by _____.</w:t>
      </w:r>
    </w:p>
    <w:p w:rsidR="00362E1D" w:rsidRPr="00362E1D" w:rsidRDefault="00362E1D" w:rsidP="008223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 part in the match, we just watched it.</w:t>
      </w:r>
    </w:p>
    <w:p w:rsidR="000D6F91" w:rsidRPr="00362E1D" w:rsidRDefault="000D6F91" w:rsidP="00362E1D">
      <w:pPr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362E1D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362E1D">
        <w:rPr>
          <w:rFonts w:ascii="Times New Roman" w:hAnsi="Times New Roman" w:cs="Times New Roman"/>
          <w:b/>
          <w:sz w:val="28"/>
          <w:szCs w:val="28"/>
        </w:rPr>
        <w:t>Почта:</w:t>
      </w:r>
      <w:r w:rsidRPr="00362E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62E1D">
        <w:rPr>
          <w:rFonts w:ascii="Times New Roman" w:hAnsi="Times New Roman" w:cs="Times New Roman"/>
          <w:sz w:val="28"/>
          <w:szCs w:val="28"/>
        </w:rPr>
        <w:t xml:space="preserve">. </w:t>
      </w:r>
      <w:r w:rsidRPr="00362E1D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D6F91" w:rsidRDefault="000D6F91" w:rsidP="000D6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D6F91" w:rsidRDefault="00362E1D" w:rsidP="000D6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29</w:t>
      </w:r>
      <w:bookmarkStart w:id="0" w:name="_GoBack"/>
      <w:bookmarkEnd w:id="0"/>
      <w:r w:rsidR="000D6F91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0D6F91" w:rsidRDefault="000D6F91" w:rsidP="000D6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D6F91" w:rsidRDefault="000D6F91" w:rsidP="000D6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24.04 и 28.04 числа, поскольку одна работа разделена на две, тем самым уменьшен объем заданий.</w:t>
      </w:r>
    </w:p>
    <w:p w:rsidR="000D6F91" w:rsidRDefault="000D6F91" w:rsidP="000D6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0D6F91" w:rsidRDefault="000D6F91" w:rsidP="000D6F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0D6F91" w:rsidRDefault="000D6F91" w:rsidP="000D6F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Выполнены частично классная и домашняя работы, либо допущены ошибки – оценка «4».</w:t>
      </w:r>
    </w:p>
    <w:p w:rsidR="000D6F91" w:rsidRDefault="000D6F91" w:rsidP="000D6F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0D6F91" w:rsidRDefault="000D6F91" w:rsidP="000D6F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D6F91" w:rsidRDefault="000D6F91" w:rsidP="000D6F91">
      <w:pPr>
        <w:rPr>
          <w:rFonts w:ascii="Times New Roman" w:hAnsi="Times New Roman" w:cs="Times New Roman"/>
          <w:sz w:val="28"/>
          <w:szCs w:val="28"/>
        </w:rPr>
      </w:pPr>
    </w:p>
    <w:p w:rsidR="000D4C56" w:rsidRDefault="000D4C56"/>
    <w:sectPr w:rsidR="000D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3AD"/>
    <w:multiLevelType w:val="hybridMultilevel"/>
    <w:tmpl w:val="AAA0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91"/>
    <w:rsid w:val="000D4C56"/>
    <w:rsid w:val="000D6F91"/>
    <w:rsid w:val="003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2FA0-BB11-4941-89C9-CCBD228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F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2020-04-27T08:46:00Z</dcterms:created>
  <dcterms:modified xsi:type="dcterms:W3CDTF">2020-04-27T09:06:00Z</dcterms:modified>
</cp:coreProperties>
</file>