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C7" w:rsidRPr="00976BE4" w:rsidRDefault="00E82B6C" w:rsidP="00E82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B1941" w:rsidRPr="004B1941">
        <w:rPr>
          <w:rFonts w:ascii="Times New Roman" w:hAnsi="Times New Roman" w:cs="Times New Roman"/>
          <w:b/>
          <w:sz w:val="28"/>
          <w:szCs w:val="28"/>
        </w:rPr>
        <w:t xml:space="preserve">.04.2020    </w:t>
      </w:r>
      <w:r w:rsidR="008A67E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B1941" w:rsidRPr="004B19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6C8A">
        <w:rPr>
          <w:rFonts w:ascii="Times New Roman" w:hAnsi="Times New Roman" w:cs="Times New Roman"/>
          <w:b/>
          <w:sz w:val="28"/>
          <w:szCs w:val="28"/>
        </w:rPr>
        <w:t>Лазанье по канату.</w:t>
      </w:r>
      <w:r w:rsidR="00742CF8">
        <w:rPr>
          <w:rFonts w:ascii="Times New Roman" w:hAnsi="Times New Roman" w:cs="Times New Roman"/>
          <w:b/>
          <w:sz w:val="28"/>
          <w:szCs w:val="28"/>
        </w:rPr>
        <w:t xml:space="preserve"> Способы лазанья. </w:t>
      </w:r>
    </w:p>
    <w:p w:rsidR="00D56C8A" w:rsidRPr="00D56C8A" w:rsidRDefault="00D56C8A" w:rsidP="00D56C8A">
      <w:pPr>
        <w:spacing w:line="240" w:lineRule="auto"/>
        <w:jc w:val="center"/>
        <w:rPr>
          <w:rFonts w:ascii="Times New Roman" w:eastAsia="Times New Roman" w:hAnsi="Times New Roman" w:cs="Times New Roman"/>
          <w:color w:val="091723"/>
          <w:sz w:val="28"/>
          <w:szCs w:val="28"/>
        </w:rPr>
      </w:pP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Вряд ли во всем мире найдется хоть одно более древнее упражнение, чем подъем или лазанье по канату. Речь идет даже не столько о спортивной дисциплине, первые упоминания о которой датируются первым веком нашей эры (широкое распространение в Европе она начала получать в 16 веке), сколько о способах передвижения наших далеких обезьяноподобных предков, которые на протяжении многих столетий использовали аналогичные движения, преодолевая различные препятствия в дикой природе. Сегодня мы расскажем о правильной техник</w:t>
      </w:r>
      <w:r w:rsidR="006D6D9D">
        <w:rPr>
          <w:rFonts w:ascii="Times New Roman" w:eastAsia="Times New Roman" w:hAnsi="Times New Roman" w:cs="Times New Roman"/>
          <w:color w:val="091723"/>
          <w:sz w:val="28"/>
          <w:szCs w:val="28"/>
        </w:rPr>
        <w:t>е лазанья по канату</w:t>
      </w:r>
      <w:proofErr w:type="gramStart"/>
      <w:r w:rsidR="006D6D9D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.</w:t>
      </w:r>
      <w:proofErr w:type="gram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br/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br/>
      </w:r>
      <w:r w:rsidRPr="00D56C8A">
        <w:rPr>
          <w:rFonts w:ascii="Times New Roman" w:eastAsia="Times New Roman" w:hAnsi="Times New Roman" w:cs="Times New Roman"/>
          <w:b/>
          <w:bCs/>
          <w:color w:val="091723"/>
          <w:sz w:val="28"/>
          <w:szCs w:val="28"/>
        </w:rPr>
        <w:t>В пятидесятых годах прошлого столетия был установлен мировой рекорд по лазанью по канату – американец Дон Перри совершил подъем на 20-футовый канат (чуть больше шести метров) за 2,8 секунды.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 Конечно, техника лазанья по канату многократно видоизменялась за эти годы. В наши дни существует три основных техники выполнения данного упражнения: в 2 приема, в 3 приема и без ног. В нашей сегодняшней статье речь пойдет о том, как научиться лазать по</w:t>
      </w:r>
      <w:r w:rsidR="006D6D9D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канату.</w:t>
      </w:r>
    </w:p>
    <w:p w:rsidR="00D56C8A" w:rsidRPr="00D56C8A" w:rsidRDefault="006D6D9D" w:rsidP="006D6D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91723"/>
          <w:sz w:val="28"/>
          <w:szCs w:val="28"/>
        </w:rPr>
        <w:t>Также сегодня мы рассмотрим:</w:t>
      </w:r>
    </w:p>
    <w:p w:rsidR="00D56C8A" w:rsidRPr="00D56C8A" w:rsidRDefault="00D56C8A" w:rsidP="00D56C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 чем польза выполнения данного упражнения.</w:t>
      </w:r>
    </w:p>
    <w:p w:rsidR="00D56C8A" w:rsidRPr="00D56C8A" w:rsidRDefault="00D56C8A" w:rsidP="00D56C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Техники выполнения подъема по канату.</w:t>
      </w:r>
    </w:p>
    <w:p w:rsidR="00D56C8A" w:rsidRPr="00D56C8A" w:rsidRDefault="00D56C8A" w:rsidP="00D56C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Типичные ошибки новичков.</w:t>
      </w:r>
    </w:p>
    <w:p w:rsidR="00D56C8A" w:rsidRPr="00D56C8A" w:rsidRDefault="00D56C8A" w:rsidP="00D56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  <w:t>Основные способы лазанья по канату</w:t>
      </w: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Существует три основных способа лазания по вертикальному канату:</w:t>
      </w:r>
    </w:p>
    <w:p w:rsidR="00D56C8A" w:rsidRPr="00D56C8A" w:rsidRDefault="00D56C8A" w:rsidP="00D56C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 два приема;</w:t>
      </w:r>
    </w:p>
    <w:p w:rsidR="00D56C8A" w:rsidRPr="00D56C8A" w:rsidRDefault="00D56C8A" w:rsidP="00D56C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 три приема;</w:t>
      </w:r>
    </w:p>
    <w:p w:rsidR="00D56C8A" w:rsidRPr="00D56C8A" w:rsidRDefault="00D56C8A" w:rsidP="00D56C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без ног.</w:t>
      </w: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Они называются основными, потому что все другие </w:t>
      </w:r>
      <w:proofErr w:type="gram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способы</w:t>
      </w:r>
      <w:proofErr w:type="gram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по сути являются производными от них, немного видоизменяется лишь техника и манера выполнения движения. Эти разновидности берут свое начало в армейской физической подготовке, где благополучно </w:t>
      </w:r>
      <w:proofErr w:type="gram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выполняются и по сей</w:t>
      </w:r>
      <w:proofErr w:type="gram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день. Помимо армейской подготовки, специальное положение о лазании по канату предусмотрено в нормативах ГТО. Кроме того, канат – неотъемлемый атрибут тренировок спортивных гимнастов, многие элементы отрабатываются с его помощью.</w:t>
      </w: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Три вышеперечисленных варианта являются наиболее базовыми, к их изучению могут приступить атлеты практически любого уровня подготовки, </w:t>
      </w: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lastRenderedPageBreak/>
        <w:t>если на то нет никаких серьезных противопоказаний, связанных, в первую очередь, с мышечной моторикой рук. Существуют и несколько усложненных разновидностей лазанья по канату, например, лазанье без ног с дополнительным отягощением, лазанье без ног прыжковыми движениями или лазанье с использованием только одной руки, но выполнять их рекомендуется только хорошо физически и функционально подготовленным атлетам. Неопытный атлет просто не справится со столь серьезной статодинамической нагрузкой и рискует получить травму.</w:t>
      </w:r>
    </w:p>
    <w:p w:rsidR="00D56C8A" w:rsidRPr="00D56C8A" w:rsidRDefault="00D56C8A" w:rsidP="00D56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b/>
          <w:bCs/>
          <w:color w:val="D02D17"/>
          <w:sz w:val="28"/>
          <w:szCs w:val="28"/>
        </w:rPr>
        <w:t>В чем польза от лазанья по канату?</w:t>
      </w: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Лазая по канату (особенно способом без использования ног), атлет прорабатывает огромное количество мышечных групп (широчайшие, ромбовидные и трапециевидные мышцы спины, задние дельты, бицепсы и предплечья), тренирует силовую выносливость и взрывную силу, увеличивает силу хвата. Статическую нагрузку несут также мышцы брюшного пресса и мышцы шеи. Также увеличивается наша ловкость и координация, прорабатывается огромное количество мелких мышц-стабилизаторов, которые трудно задействовать, работая со свободными весами или в тренажерах.</w:t>
      </w: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Работая с весом собственного тела, мы не создаем осевой нагрузки на наш позвоночник, а также не перегружаем наши суставы и связки.</w:t>
      </w:r>
    </w:p>
    <w:p w:rsidR="00D56C8A" w:rsidRPr="00D56C8A" w:rsidRDefault="00D56C8A" w:rsidP="00D56C8A">
      <w:pPr>
        <w:shd w:val="clear" w:color="auto" w:fill="FAEDEB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D02D17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D02D17"/>
          <w:sz w:val="28"/>
          <w:szCs w:val="28"/>
        </w:rPr>
        <w:t>Подъем по канату дает нам отличную возможность проработать почти все крупные мышечные группы нашего торса за достаточно короткое время – всего за несколько подходов</w:t>
      </w:r>
      <w:r w:rsidR="00727C90">
        <w:rPr>
          <w:rFonts w:ascii="Times New Roman" w:eastAsia="Times New Roman" w:hAnsi="Times New Roman" w:cs="Times New Roman"/>
          <w:color w:val="D02D17"/>
          <w:sz w:val="28"/>
          <w:szCs w:val="28"/>
        </w:rPr>
        <w:t>.</w:t>
      </w:r>
      <w:bookmarkStart w:id="0" w:name="_GoBack"/>
      <w:bookmarkEnd w:id="0"/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 функциональном тренинге мы выполняем лазанье в рамках комплексов, что увеличивает эффективность нашей тренировки и вносит необходимое разнообразие. Для людей, увлекающихся единоборствами, навык лазанья по канату тоже будет чрезвычайно полезен – хорошо развитые кисти и предплечья позволят Вам легче выполнять различные броски и захваты, помогут комфортнее и увереннее чувствовать себя при борьбе в партере.</w:t>
      </w:r>
    </w:p>
    <w:p w:rsidR="00D56C8A" w:rsidRPr="00D56C8A" w:rsidRDefault="00D56C8A" w:rsidP="00D56C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91723"/>
          <w:sz w:val="28"/>
          <w:szCs w:val="28"/>
        </w:rPr>
      </w:pPr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Кроме вышесказанного, вис на канате на протяжении долгого времени является своеобразным вариантом изометрической нагрузки на руки, что приведет к микротравмам Ваших сухожилий, после </w:t>
      </w:r>
      <w:proofErr w:type="gram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восстановления</w:t>
      </w:r>
      <w:proofErr w:type="gram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которых Вы почувствуете неплохую силовую прибавку в </w:t>
      </w:r>
      <w:proofErr w:type="spell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жимовых</w:t>
      </w:r>
      <w:proofErr w:type="spell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и тяговых движениях. Но помните, </w:t>
      </w:r>
      <w:proofErr w:type="gramStart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>что</w:t>
      </w:r>
      <w:proofErr w:type="gramEnd"/>
      <w:r w:rsidRPr="00D56C8A">
        <w:rPr>
          <w:rFonts w:ascii="Times New Roman" w:eastAsia="Times New Roman" w:hAnsi="Times New Roman" w:cs="Times New Roman"/>
          <w:color w:val="091723"/>
          <w:sz w:val="28"/>
          <w:szCs w:val="28"/>
        </w:rPr>
        <w:t xml:space="preserve"> как и в любом другом упражнении, все эти преимущества достижимы только при соблюдении правильной техники. Подберите ту технику, при которой Вы не чувствуете никакого дискомфорта, отработайте это движение до автоматизма и переходите к изучению более сложных вариаций.</w:t>
      </w:r>
    </w:p>
    <w:p w:rsidR="00D56C8A" w:rsidRDefault="00E6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 отвечаем на вопросы:</w:t>
      </w:r>
    </w:p>
    <w:p w:rsidR="00E66366" w:rsidRDefault="00E66366" w:rsidP="00E6636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лазанья по канату?</w:t>
      </w:r>
    </w:p>
    <w:p w:rsidR="00E66366" w:rsidRPr="00E66366" w:rsidRDefault="00E66366" w:rsidP="00E6636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польза лазанья по канату?</w:t>
      </w:r>
    </w:p>
    <w:sectPr w:rsidR="00E66366" w:rsidRPr="00E6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9D5"/>
    <w:multiLevelType w:val="multilevel"/>
    <w:tmpl w:val="F7F2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F13C9"/>
    <w:multiLevelType w:val="multilevel"/>
    <w:tmpl w:val="6812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372D"/>
    <w:multiLevelType w:val="multilevel"/>
    <w:tmpl w:val="0BC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C0EDC"/>
    <w:multiLevelType w:val="multilevel"/>
    <w:tmpl w:val="6B28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4C5C"/>
    <w:multiLevelType w:val="multilevel"/>
    <w:tmpl w:val="612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47575"/>
    <w:multiLevelType w:val="multilevel"/>
    <w:tmpl w:val="9AA6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C5B8A"/>
    <w:multiLevelType w:val="hybridMultilevel"/>
    <w:tmpl w:val="98D2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21CF7"/>
    <w:multiLevelType w:val="multilevel"/>
    <w:tmpl w:val="E084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975DE"/>
    <w:multiLevelType w:val="multilevel"/>
    <w:tmpl w:val="53B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E7B3F"/>
    <w:multiLevelType w:val="multilevel"/>
    <w:tmpl w:val="02B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3"/>
    <w:rsid w:val="00404A2C"/>
    <w:rsid w:val="004706E3"/>
    <w:rsid w:val="004B1941"/>
    <w:rsid w:val="006D6D9D"/>
    <w:rsid w:val="00727C90"/>
    <w:rsid w:val="00742CF8"/>
    <w:rsid w:val="008A67EF"/>
    <w:rsid w:val="00D56C8A"/>
    <w:rsid w:val="00DE110A"/>
    <w:rsid w:val="00E66366"/>
    <w:rsid w:val="00E82B6C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6C8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6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6C8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6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2020-04-13T14:20:00Z</dcterms:created>
  <dcterms:modified xsi:type="dcterms:W3CDTF">2020-04-27T13:41:00Z</dcterms:modified>
</cp:coreProperties>
</file>