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0F" w:rsidRPr="008B1FBC" w:rsidRDefault="0085300F" w:rsidP="00853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FBC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5300F" w:rsidRPr="008B1FBC" w:rsidRDefault="0085300F" w:rsidP="00853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FBC">
        <w:rPr>
          <w:rFonts w:ascii="Times New Roman" w:hAnsi="Times New Roman" w:cs="Times New Roman"/>
          <w:sz w:val="28"/>
          <w:szCs w:val="28"/>
        </w:rPr>
        <w:t>Тема урока « Повторение. Согласные звуки»</w:t>
      </w:r>
    </w:p>
    <w:p w:rsidR="0085300F" w:rsidRPr="008B1FBC" w:rsidRDefault="0085300F" w:rsidP="008530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158-160 Урок №49</w:t>
      </w:r>
    </w:p>
    <w:p w:rsidR="0085300F" w:rsidRPr="0085300F" w:rsidRDefault="0085300F" w:rsidP="00853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164">
        <w:rPr>
          <w:rFonts w:ascii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 w:rsidRPr="00416164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85300F" w:rsidRDefault="0085300F" w:rsidP="00853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00F">
        <w:rPr>
          <w:rFonts w:ascii="Times New Roman" w:hAnsi="Times New Roman" w:cs="Times New Roman"/>
          <w:sz w:val="28"/>
          <w:szCs w:val="28"/>
        </w:rPr>
        <w:t>Упражнение №1 устно. Вспоминаем, когда мы общаемся при помощи писем?</w:t>
      </w:r>
    </w:p>
    <w:p w:rsidR="0085300F" w:rsidRDefault="0085300F" w:rsidP="00853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правило на стр. 160. Слова меняют форму для связи в предложении. Но есть такие слова</w:t>
      </w:r>
      <w:r w:rsidRPr="00853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никогда не меняют свою форму. Их надо запомнить.</w:t>
      </w:r>
    </w:p>
    <w:p w:rsidR="0085300F" w:rsidRDefault="0085300F" w:rsidP="00853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№2 устно.</w:t>
      </w:r>
    </w:p>
    <w:p w:rsidR="0085300F" w:rsidRDefault="0085300F" w:rsidP="00853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№3 письменно в тетради по заданию. Запиши значение любых двух неизменяемых слов.</w:t>
      </w:r>
    </w:p>
    <w:p w:rsidR="0085300F" w:rsidRDefault="0085300F" w:rsidP="008530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00F" w:rsidRDefault="0085300F" w:rsidP="008530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00F" w:rsidRPr="008B1FBC" w:rsidRDefault="0085300F" w:rsidP="008530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FBC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8B1FBC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8B1FBC">
        <w:rPr>
          <w:rFonts w:ascii="Times New Roman" w:hAnsi="Times New Roman" w:cs="Times New Roman"/>
          <w:sz w:val="28"/>
          <w:szCs w:val="28"/>
        </w:rPr>
        <w:t>0626@</w:t>
      </w:r>
      <w:r w:rsidRPr="008B1FB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1F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1F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5300F" w:rsidRPr="0085300F" w:rsidRDefault="0085300F" w:rsidP="008530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E952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02E"/>
    <w:multiLevelType w:val="hybridMultilevel"/>
    <w:tmpl w:val="9B4C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0F"/>
    <w:rsid w:val="0085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2020-04-26T07:01:00Z</dcterms:created>
  <dcterms:modified xsi:type="dcterms:W3CDTF">2020-04-26T07:12:00Z</dcterms:modified>
</cp:coreProperties>
</file>