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220F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      Тема: Особенности текста – описания.</w:t>
      </w:r>
    </w:p>
    <w:p w:rsidR="000603DD" w:rsidRDefault="000603DD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20F3" w:rsidRDefault="007220F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устно. </w:t>
      </w:r>
    </w:p>
    <w:p w:rsidR="007220F3" w:rsidRDefault="007220F3" w:rsidP="00722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7220F3" w:rsidRDefault="007220F3" w:rsidP="00722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описание?</w:t>
      </w:r>
    </w:p>
    <w:p w:rsidR="007220F3" w:rsidRDefault="007220F3" w:rsidP="00722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события в тексте – описании?</w:t>
      </w:r>
    </w:p>
    <w:p w:rsidR="007220F3" w:rsidRDefault="000603DD" w:rsidP="007220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0603DD" w:rsidRDefault="000603DD" w:rsidP="00060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118 упр. 1 (устно по заданию, обращаем внимание на рубрику «Подсказка»).</w:t>
      </w:r>
    </w:p>
    <w:p w:rsidR="000603DD" w:rsidRDefault="000603DD" w:rsidP="00060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119 рубрика «Обрати внимание» (читаем, запоминаем)</w:t>
      </w:r>
    </w:p>
    <w:p w:rsidR="000603DD" w:rsidRDefault="000603DD" w:rsidP="000603DD">
      <w:pPr>
        <w:rPr>
          <w:rFonts w:ascii="Times New Roman" w:hAnsi="Times New Roman" w:cs="Times New Roman"/>
          <w:sz w:val="28"/>
          <w:szCs w:val="28"/>
        </w:rPr>
      </w:pPr>
    </w:p>
    <w:p w:rsidR="000603DD" w:rsidRDefault="000603DD" w:rsidP="000603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 xml:space="preserve"> Стр. 119 упр. 2 (устно отвечаем на вопросы задания, из двух вариантов списываем в тетрадь только текст).</w:t>
      </w:r>
    </w:p>
    <w:p w:rsidR="00261F84" w:rsidRPr="000603DD" w:rsidRDefault="00261F84" w:rsidP="000603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4451350"/>
            <wp:effectExtent l="0" t="0" r="8890" b="6350"/>
            <wp:docPr id="1" name="Рисунок 1" descr="C:\Users\1\Desktop\рисование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84" w:rsidRPr="00976BE4" w:rsidRDefault="00261F84" w:rsidP="0026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7220F3" w:rsidRPr="007220F3" w:rsidRDefault="007220F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0F3" w:rsidRPr="007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564"/>
    <w:multiLevelType w:val="hybridMultilevel"/>
    <w:tmpl w:val="8F4864E6"/>
    <w:lvl w:ilvl="0" w:tplc="DC7E6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5E45"/>
    <w:multiLevelType w:val="hybridMultilevel"/>
    <w:tmpl w:val="4CC82E26"/>
    <w:lvl w:ilvl="0" w:tplc="C49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603DD"/>
    <w:rsid w:val="001934C4"/>
    <w:rsid w:val="00261F84"/>
    <w:rsid w:val="00404A2C"/>
    <w:rsid w:val="004D628A"/>
    <w:rsid w:val="007133FB"/>
    <w:rsid w:val="007220F3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2020-04-24T09:43:00Z</dcterms:modified>
</cp:coreProperties>
</file>