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математика 3 класс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Умножение на двузначное число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Записать ответы  в тетрадь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Арифметический диктант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число, которое больше 6 в 8 раз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.(48)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уменьшите в 4 раза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(3)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равно произведение 6 и 3?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(18)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сколько раз 49 больше 7?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(7)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Чему равно частное  32 и 8?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увеличьте в 4 раза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(36)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Устно: Предположите, на какие группы можно разделить данные числа (однозначные и двузначные).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числа вы определите в группу однозначных?( 3,7,4) двузначных?(48,18,36)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значит двузначное число?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разряды есть у двузначных чисел ?(разряд единиц и разряд десятков)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устно) Представьте каждое число в виде суммы разрядных слагаемых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48=40+8                     18=10+8                    36=30+6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Обратимся к выражению 25 *12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Предложите, как поступить, что бы решить данное выражение? 25*12=25 * (10+2)=25*10+25*2=250+50=300 или 25*12=(20+5)*12=20*12+5*12=240+60=300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свойство вы использовали?(умножение суммы на число)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с 122 упр.1(устно)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заяц предложил найти значение данного выражения? (представили второй множитель в виде суммы разрядных слагаемых, сначала умножили первый множитель на число единиц второго множителя, затем первый множитель умножили на число десятков второго множителя и результаты сложили)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Удобно ли вычислять таким образом?(нет, длинная запись получается)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удобнее? (в столбик, т.е. письменный прием)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Составление алгоритма письменного умножения на двузначное число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составим алгоритм умножения на двузначное число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чего начнем?( запишем первый множитель)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необходимо сделать потом? (записать второй множитель под первым) Какое важное правило при этом надо соблюсти?(единицы подписываю под единицами ,   десятки под десятками )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Алгоритм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Записываю первый множитель, под ним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второй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Умножаю первый множитель на число единиц второго множителя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Умножаю первый множитель на число десятков  второго множителя, результат начинаю записывать под десятками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Складываю полученные результаты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Первичное закрепление с проговариванием во внешней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у.С.123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 с подробным проговариванием.(1,2 столбик)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у.с 123 упр. 4 (1,2,3,4) письменно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Чтобы найти площадь прямоугольника, надо длину умножить на ширину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ДАННОЙ ТЕМЕ СМ. ВИДЕОУРОК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https://yandex.ru/video/preview/?filmId=1329367862040058422&amp;from=tabbar&amp;parent-reqid=1587724038937746-696634429333305430500287-production-app-host-vla-web-yp-334&amp;text=умножение+3+КЛАСС+двузначного+числа+на+двузначное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329367862040058422&amp;from=tabbar&amp;parent-reqid=1587724038937746-696634429333305430500287-production-app-host-vla-web-yp-334&amp;text=&#1091;&#1084;&#1085;&#1086;&#1078;&#1077;&#1085;&#1080;&#1077;+3+&#1050;&#1051;&#1040;&#1057;&#1057;+&#1076;&#1074;&#1091;&#1079;&#1085;&#1072;&#1095;&#1085;&#1086;&#1075;&#1086;+&#1095;&#1080;&#1089;&#1083;&#1072;+&#1085;&#1072;+&#1076;&#1074;&#1091;&#1079;&#1085;&#1072;&#1095;&#1085;&#1086;&#1077;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